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C2" w:rsidRDefault="00252350" w:rsidP="00750E7A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r w:rsidRPr="00252350">
        <w:rPr>
          <w:b/>
          <w:bCs/>
          <w:color w:val="000000"/>
          <w:sz w:val="28"/>
        </w:rPr>
        <w:t>Пояснительная записка</w:t>
      </w:r>
    </w:p>
    <w:p w:rsidR="00750E7A" w:rsidRDefault="00750E7A" w:rsidP="00750E7A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33"/>
          <w:color w:val="000000"/>
        </w:rPr>
      </w:pPr>
    </w:p>
    <w:p w:rsidR="00E93CC2" w:rsidRPr="006B5160" w:rsidRDefault="00ED655E" w:rsidP="00750E7A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5160">
        <w:rPr>
          <w:color w:val="000000"/>
          <w:sz w:val="28"/>
          <w:szCs w:val="28"/>
          <w:shd w:val="clear" w:color="auto" w:fill="FFFFFF"/>
        </w:rPr>
        <w:t xml:space="preserve"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</w:t>
      </w:r>
      <w:r w:rsidR="00E93CC2" w:rsidRPr="006B5160">
        <w:rPr>
          <w:rStyle w:val="c8"/>
          <w:color w:val="000000"/>
          <w:sz w:val="28"/>
          <w:szCs w:val="28"/>
        </w:rPr>
        <w:t>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:rsidR="00E93CC2" w:rsidRPr="006B5160" w:rsidRDefault="008F522B" w:rsidP="00750E7A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5160">
        <w:rPr>
          <w:rStyle w:val="c8"/>
          <w:color w:val="000000"/>
          <w:sz w:val="28"/>
          <w:szCs w:val="28"/>
        </w:rPr>
        <w:t>Данная</w:t>
      </w:r>
      <w:r w:rsidR="00E93CC2" w:rsidRPr="006B5160">
        <w:rPr>
          <w:rStyle w:val="c8"/>
          <w:color w:val="000000"/>
          <w:sz w:val="28"/>
          <w:szCs w:val="28"/>
        </w:rPr>
        <w:t xml:space="preserve"> программа </w:t>
      </w:r>
      <w:r w:rsidR="001505C1" w:rsidRPr="006B5160">
        <w:rPr>
          <w:color w:val="000000"/>
          <w:sz w:val="28"/>
          <w:szCs w:val="28"/>
        </w:rPr>
        <w:t>«</w:t>
      </w:r>
      <w:r w:rsidR="001505C1" w:rsidRPr="006B5160">
        <w:rPr>
          <w:color w:val="000000"/>
          <w:sz w:val="28"/>
          <w:szCs w:val="28"/>
          <w:lang w:val="en-US"/>
        </w:rPr>
        <w:t>Spotlight</w:t>
      </w:r>
      <w:r w:rsidR="001505C1" w:rsidRPr="006B5160">
        <w:rPr>
          <w:color w:val="000000"/>
          <w:sz w:val="28"/>
          <w:szCs w:val="28"/>
        </w:rPr>
        <w:t>-</w:t>
      </w:r>
      <w:proofErr w:type="spellStart"/>
      <w:r w:rsidR="001505C1" w:rsidRPr="006B5160">
        <w:rPr>
          <w:color w:val="000000"/>
          <w:sz w:val="28"/>
          <w:szCs w:val="28"/>
        </w:rPr>
        <w:t>Starter</w:t>
      </w:r>
      <w:proofErr w:type="spellEnd"/>
      <w:r w:rsidR="001505C1" w:rsidRPr="006B5160">
        <w:rPr>
          <w:color w:val="000000"/>
          <w:sz w:val="28"/>
          <w:szCs w:val="28"/>
        </w:rPr>
        <w:t xml:space="preserve"> (английский</w:t>
      </w:r>
      <w:r w:rsidR="00717826">
        <w:rPr>
          <w:color w:val="000000"/>
          <w:sz w:val="28"/>
          <w:szCs w:val="28"/>
        </w:rPr>
        <w:t xml:space="preserve"> в фокусе</w:t>
      </w:r>
      <w:r w:rsidR="001505C1" w:rsidRPr="006B5160">
        <w:rPr>
          <w:color w:val="000000"/>
          <w:sz w:val="28"/>
          <w:szCs w:val="28"/>
        </w:rPr>
        <w:t xml:space="preserve"> для начинающих)»  </w:t>
      </w:r>
      <w:r w:rsidR="00E93CC2" w:rsidRPr="006B5160">
        <w:rPr>
          <w:rStyle w:val="c8"/>
          <w:color w:val="000000"/>
          <w:sz w:val="28"/>
          <w:szCs w:val="28"/>
        </w:rPr>
        <w:t>предназначена для детей от 6 до 7 лет.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252350" w:rsidRPr="00717826" w:rsidRDefault="00E93CC2" w:rsidP="0071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60">
        <w:rPr>
          <w:rStyle w:val="c8"/>
          <w:rFonts w:ascii="Times New Roman" w:hAnsi="Times New Roman" w:cs="Times New Roman"/>
          <w:color w:val="000000"/>
          <w:sz w:val="28"/>
          <w:szCs w:val="28"/>
        </w:rPr>
        <w:t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</w:t>
      </w:r>
      <w:r w:rsidR="00C74D87">
        <w:rPr>
          <w:rStyle w:val="c8"/>
          <w:rFonts w:ascii="Times New Roman" w:hAnsi="Times New Roman" w:cs="Times New Roman"/>
          <w:color w:val="000000"/>
          <w:sz w:val="28"/>
          <w:szCs w:val="28"/>
        </w:rPr>
        <w:t>ые и эмоциональные способности.</w:t>
      </w:r>
      <w:r w:rsidRPr="006B516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Предлагаемая программа направлена на создание базы для дальнейшего изучения иностранного языка в начальной школе.</w:t>
      </w:r>
      <w:r w:rsidR="006B5160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2350" w:rsidRPr="006B516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Рабочая программа разработана </w:t>
      </w:r>
      <w:r w:rsidR="00E93CC2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r w:rsidR="008A3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ласно требованиям Федерального государственного образовательного с</w:t>
      </w:r>
      <w:r w:rsidR="00E93CC2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</w:t>
      </w:r>
      <w:r w:rsidR="00ED655E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Программы общеобразовательных учреждений «</w:t>
      </w:r>
      <w:r w:rsidR="008F522B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="002A3DF8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F522B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авторов Н.И.Быковой и М.Д. Поспеловой. М.: «Просв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ещение», 2013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6B516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положениями нормативно-правовых и директивных документов Министерства образования РФ,  на основе обязательного минимума содержания  общего образования по иностранному языку и Программы по английскому языку для начальных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начальной ступени обучения.</w:t>
      </w:r>
    </w:p>
    <w:p w:rsidR="00252350" w:rsidRPr="00252350" w:rsidRDefault="00252350" w:rsidP="00750E7A">
      <w:pPr>
        <w:shd w:val="clear" w:color="auto" w:fill="FFFFFF"/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750E7A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адресована учащимся </w:t>
      </w:r>
      <w:r w:rsidR="00523F96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6-7лет. 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программы учитывались психологические особенности данной возрастной группы учащихся. Предусм</w:t>
      </w:r>
      <w:r w:rsidR="00ED655E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отрена частая смена видов деятельности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обеспечивается чередование видов активности: выполнение учебных задач, динамических упражнений, спокойные периоды (раскрашивание, рисование, изготовление поделок в соответствии с изучаемым материалом) и смена видов речевой деятельности (</w:t>
      </w:r>
      <w:proofErr w:type="spellStart"/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</w:t>
      </w:r>
      <w:r w:rsidR="00523F96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proofErr w:type="spellEnd"/>
      <w:r w:rsidR="00523F96"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говорение) в рамках одной образовательной области</w:t>
      </w:r>
      <w:r w:rsidRP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УМК предусмотрены задания и упражнения, 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позволяющие использовать все каналы восприятия информации учащимися. 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для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детей-визуалов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предусмотрены разные виды наглядности: красочные иллюстрации учебника, буклет с раздаточным материалом, вырезанные из рабочей тетради картинки, плакаты и видеофильм. Тексты УМК записаны на диски со звуковым и музыкальным оформлением, что отвечает потребностям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детей-аудиалов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детей-кинестетиков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песни и рифмовки, сопровождающиеся движениями. Таким образом, у каждого учащегося есть шанс усвоить большую часть информации.</w:t>
      </w:r>
    </w:p>
    <w:p w:rsidR="001B2562" w:rsidRPr="00750E7A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УМК «</w:t>
      </w:r>
      <w:r w:rsidR="00ED655E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="00ED655E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="00ED655E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Starter</w:t>
      </w:r>
      <w:proofErr w:type="spellEnd"/>
      <w:r w:rsidR="008F522B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для начинающих)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базируются на серьезном изучении особенностей детей, их интересов и речевых потребностей. Учебник имеет модульную структуру. Каждый модуль состоит из 12 </w:t>
      </w:r>
      <w:r w:rsidR="008F522B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четкую структуру и последовательность упражнений.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состав УМК, кроме учебника, рабочей тетради и дисков для работы, входят следующие компоненты: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CD для самостоятельных занятий дома;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DVD-видео;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Методические рекомендации к учебнику с плакатами (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Teacher’s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Book+Posters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Раздаточный материал (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Picture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Flashcards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2350" w:rsidRPr="00252350" w:rsidRDefault="00252350" w:rsidP="00750E7A">
      <w:pPr>
        <w:shd w:val="clear" w:color="auto" w:fill="FFFFFF"/>
        <w:spacing w:after="0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 учебниках данной серии реализуется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личностно-деятельностный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коммуникативно-когнитивный подход к обучению английскому языку.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Контрольно-оценочная деятельность. Рабочая программа предусматривает систему контроля таких видов речевой деятельности, как  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говорение. Текущий контроль осуществляется на каждом </w:t>
      </w:r>
      <w:r w:rsidR="001B256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 изучения темы проводится контроль устной речи. Формы контроля: монологические высказывания и диалоги.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Основной содержательной линией являются коммуникативные умения, которые представляют собой результат овладения иностранным языком</w:t>
      </w:r>
      <w:r w:rsidR="001B256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 организации процесса обучения в рамках данной программы предполагается применение следующих педагогических технологий обучения:  организация самостоятельной работы, творческая деятельность, организация группового взаимодействия.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придается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особенно на начальном этапе, в частности, за счет смены видов активности: учебно-речевой на учебно-игровую, интеллектуальной на двигательную, требующую физической активности, или смены видов учебной речевой деятельности с целью предотвращения усталости </w:t>
      </w:r>
      <w:r w:rsidR="001B256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proofErr w:type="gramEnd"/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Модульный подход в серии УМК «Английский в фокусе» позволяет осуществлять всестороннее развитие </w:t>
      </w:r>
      <w:r w:rsidR="0031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 и т. д. Вся работа направлены на развитие языковых навыков, умения «учись учиться» и на приобретение навыков общения.</w:t>
      </w: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положенные в основу обучения английскому языку в данном УМК, во многом совпадают с принципами обучения родному языку.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научатся рассказывать на английском языке о семье, школе, животных, игрушках и еде, то есть о том, что их интересует в реальной жизни.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Учебник состоит из пяти основных модулей. Каждый модуль состоит из трёх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микротема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</w:t>
      </w:r>
      <w:r w:rsidR="001B256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чередь, состоит из двух </w:t>
      </w:r>
      <w:r w:rsidR="008F522B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1B256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времени, затраченное на изучение того или иного материала, может иногда варьироваться в зависимости от потребностей группы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Тематический подход, когда тема одного модуля состоит из нескольких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поддерживать высокую мотивацию всех учащихся. В рамках данной темы они получают возможность развивать устную речь с учётом их индивидуальных интересов.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</w:t>
      </w:r>
      <w:r w:rsidR="008F522B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Starter</w:t>
      </w:r>
      <w:proofErr w:type="spellEnd"/>
      <w:r w:rsidR="008F522B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для начинающих)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состоит из следующих модулей и ставит перед учащимися задачи:</w:t>
      </w:r>
    </w:p>
    <w:tbl>
      <w:tblPr>
        <w:tblW w:w="81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9"/>
        <w:gridCol w:w="5360"/>
      </w:tblGrid>
      <w:tr w:rsidR="00E93CC2" w:rsidRPr="00750E7A" w:rsidTr="00E93CC2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1dcb68f7d684d563a7442ba166c4d799034d39e"/>
            <w:bookmarkStart w:id="1" w:name="1"/>
            <w:bookmarkEnd w:id="0"/>
            <w:bookmarkEnd w:id="1"/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модуля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E93CC2" w:rsidRPr="00750E7A" w:rsidTr="00E93CC2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семья.</w:t>
            </w:r>
          </w:p>
        </w:tc>
      </w:tr>
      <w:tr w:rsidR="00E93CC2" w:rsidRPr="00750E7A" w:rsidTr="00E93CC2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школа.</w:t>
            </w:r>
          </w:p>
        </w:tc>
      </w:tr>
      <w:tr w:rsidR="00E93CC2" w:rsidRPr="00750E7A" w:rsidTr="00E93CC2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комната.</w:t>
            </w:r>
          </w:p>
        </w:tc>
      </w:tr>
      <w:tr w:rsidR="00E93CC2" w:rsidRPr="00750E7A" w:rsidTr="00E93CC2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питомцы.</w:t>
            </w:r>
          </w:p>
        </w:tc>
      </w:tr>
      <w:tr w:rsidR="00E93CC2" w:rsidRPr="00750E7A" w:rsidTr="00E93CC2">
        <w:trPr>
          <w:trHeight w:val="380"/>
        </w:trPr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50" w:rsidRPr="00252350" w:rsidRDefault="00E93CC2" w:rsidP="00750E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еда.</w:t>
            </w:r>
          </w:p>
        </w:tc>
      </w:tr>
    </w:tbl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1: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научиться называть членов своей семьи.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2: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2350" w:rsidRPr="00252350" w:rsidRDefault="00252350" w:rsidP="00750E7A">
      <w:pPr>
        <w:shd w:val="clear" w:color="auto" w:fill="FFFFFF"/>
        <w:spacing w:after="0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познакомиться с названиями школьных принадлежностей и научиться говорить</w:t>
      </w:r>
    </w:p>
    <w:p w:rsidR="00252350" w:rsidRPr="00252350" w:rsidRDefault="00252350" w:rsidP="00750E7A">
      <w:pPr>
        <w:shd w:val="clear" w:color="auto" w:fill="FFFFFF"/>
        <w:spacing w:after="0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 их местонахождении.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3:My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научиться называть некоторые предметы мебели и говорить, где они находятся;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научиться называть и описывать игрушки.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4: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Pets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научиться называть некоторых животных, говорить о том, что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умеют делать люди и животные, описывать лицо.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5: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научиться  рассказывать о своей любимой еде.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каждом модуле есть следующие разделы: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Portfolio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учащимся рассказать о себе, используя лексику модуля.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UK  дает учащимся начальные сведения о традициях Великобритании, о жизни их зарубежных ровесников, о том, чем они занимаются в свободное время, где любят бывать. </w:t>
      </w:r>
      <w:r w:rsidR="00E93CC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узнают о церемонии чаепития и традиционных фургончиках с мороженым, о школьной форме британских школьников и об их любимых местах развлечений – Лондонском зоопарке и парке аттракционов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Леголенде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252350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учащимся некоторые сведения из других областей знаний (математика, физика, биология и др.).</w:t>
      </w:r>
    </w:p>
    <w:p w:rsidR="00252350" w:rsidRPr="00252350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Ugly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Duckling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детям возможность в увлекательной форме развивать умения слушать, и воспроизводить звуки и интонацию, развивает умение говорить, повторяя монологи и диалоги героев сказки о приключениях Гадкого утенка.</w:t>
      </w:r>
    </w:p>
    <w:p w:rsidR="00E93CC2" w:rsidRPr="00750E7A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заканчивается разделом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учащиеся имеют возможность проверить, насколько успешно они усвоили изученный материал</w:t>
      </w:r>
      <w:r w:rsidR="00E93CC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2350" w:rsidRPr="00252350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основных модулей помещены следующие материалы:</w:t>
      </w:r>
    </w:p>
    <w:p w:rsidR="00252350" w:rsidRPr="00252350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модуль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Playtime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Его можно использовать в конце учебного года при наличии резерва времени.</w:t>
      </w:r>
    </w:p>
    <w:p w:rsidR="00252350" w:rsidRPr="00252350" w:rsidRDefault="00252350" w:rsidP="00750E7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</w:t>
      </w: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 материал о России по той же тематике, что и в разделе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UK.</w:t>
      </w:r>
    </w:p>
    <w:p w:rsidR="00252350" w:rsidRPr="00252350" w:rsidRDefault="00252350" w:rsidP="00750E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Н.И.Быкова, М.Д.Поспелова, В.Эванс, Дж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ули. Английский в фокусе для начинающих. Книга для учителя. М.: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2013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136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Н.И.Быкова, М.Д.Поспелова. Английский язык. Программы о</w:t>
      </w:r>
      <w:r w:rsidR="00E93CC2"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бщеобразовательных учрежд</w:t>
      </w:r>
      <w:r w:rsid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ений. 2-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 М.: «Просвещение», 2013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105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Н.И.Быкова, М.Д.Поспелова, В.Эванс, Дж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ули. Английский в фокусе для начинающих. Рабочая тетрадь. Пособие для учащихся общеобразовательных учреждений. М.: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2013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80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Н.И.Быкова, М.Д.Поспелова, В.Эванс, Дж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ули. Английский в фокусе. Учебник для начинающих. М.: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2013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144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Н.И.Быкова, М.Д.Поспелова, В.Эванс, Дж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ули. Английский в фокусе для начинающих. Языковой портфель. Пособие для учащихся общеобразовательных учреждений. М.: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</w:t>
      </w:r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ss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="0088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2013</w:t>
      </w: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23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Буклет с раздаточным материалом и плакаты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CD для работы </w:t>
      </w:r>
      <w:r w:rsidR="006B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CD для самостоятельной работы дома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DVD</w:t>
      </w:r>
    </w:p>
    <w:p w:rsidR="00252350" w:rsidRPr="00252350" w:rsidRDefault="00252350" w:rsidP="00750E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 в элементарных диалогах;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небольшое описание предмета, картинки, персонажа по образцу.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рассказывать о себе, своей семье, друге.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252350" w:rsidRPr="00252350" w:rsidRDefault="00252350" w:rsidP="00750E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сторона речи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сторона речи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в устном тексте изученные лексические единицы, в том числе словосочетания, в пределах тематики;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сторона речи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252350" w:rsidRPr="00252350" w:rsidRDefault="00252350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и употреблять в речи основные коммуникативные типы предложений;</w:t>
      </w:r>
    </w:p>
    <w:p w:rsidR="001D613F" w:rsidRPr="001D613F" w:rsidRDefault="00252350" w:rsidP="001D61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</w:t>
      </w:r>
      <w:proofErr w:type="gram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75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личные, притяжательные и указательные местоимения; количественные числительные; наиболее употребительные предлоги для выражения </w:t>
      </w:r>
      <w:r w:rsidR="001D613F" w:rsidRPr="001D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временных и пространственных отношений.</w:t>
      </w:r>
    </w:p>
    <w:p w:rsidR="001D613F" w:rsidRDefault="001D613F" w:rsidP="001D61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направлений работы с семьей.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613F" w:rsidRPr="00722955" w:rsidRDefault="001D613F" w:rsidP="001D613F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изучения английского языка.</w:t>
      </w:r>
    </w:p>
    <w:p w:rsidR="001D613F" w:rsidRPr="00722955" w:rsidRDefault="001D613F" w:rsidP="001D613F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формирование у ребенка положительного отношения к раннему изучению английского языка, совместное повторение изученного материала, пройденной игры, чтение и просмотр англоязычной литературы и мультипликационных фильмов.</w:t>
      </w:r>
    </w:p>
    <w:p w:rsidR="001D613F" w:rsidRPr="00722955" w:rsidRDefault="001D613F" w:rsidP="001D613F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об актуальных задачах обучения английскому языку на разных возрастных этапах их развития, а также о возможностях детского сада в решении данных задач.</w:t>
      </w:r>
    </w:p>
    <w:p w:rsidR="001D613F" w:rsidRPr="00722955" w:rsidRDefault="001D613F" w:rsidP="001D613F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участию в совместных с детьми мероприятиях, организуемых в детском саду (а также районе, городе).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</w:t>
      </w:r>
    </w:p>
    <w:p w:rsidR="001D613F" w:rsidRPr="00722955" w:rsidRDefault="001D613F" w:rsidP="001D61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в работе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(консультации, беседы, анкетирование)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(родительские собрания)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Наглядно-педагогическая информация (оформление стенда «Уголок для родителей»)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и детей.</w:t>
      </w:r>
    </w:p>
    <w:p w:rsidR="001D613F" w:rsidRPr="00722955" w:rsidRDefault="001D613F" w:rsidP="001D613F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2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по английскому языку</w:t>
      </w:r>
    </w:p>
    <w:p w:rsidR="00252350" w:rsidRPr="001D613F" w:rsidRDefault="00252350" w:rsidP="001D61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13F" w:rsidRPr="00252350" w:rsidRDefault="001D613F" w:rsidP="00750E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054" w:rsidRDefault="003D3054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750E7A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17826" w:rsidRDefault="00717826" w:rsidP="00717826">
      <w:pPr>
        <w:tabs>
          <w:tab w:val="left" w:pos="3539"/>
        </w:tabs>
        <w:rPr>
          <w:rFonts w:ascii="Times New Roman" w:hAnsi="Times New Roman" w:cs="Times New Roman"/>
          <w:sz w:val="28"/>
          <w:szCs w:val="28"/>
        </w:rPr>
      </w:pPr>
    </w:p>
    <w:p w:rsidR="00750E7A" w:rsidRDefault="00750E7A">
      <w:pPr>
        <w:rPr>
          <w:rFonts w:ascii="Times New Roman" w:hAnsi="Times New Roman" w:cs="Times New Roman"/>
          <w:sz w:val="28"/>
          <w:szCs w:val="28"/>
        </w:rPr>
      </w:pPr>
    </w:p>
    <w:p w:rsidR="00C74D87" w:rsidRDefault="00C74D87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87" w:rsidRDefault="00C74D87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87" w:rsidRDefault="00C74D87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87" w:rsidRDefault="00C74D87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7A" w:rsidRPr="00C459AD" w:rsidRDefault="00750E7A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A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459AD" w:rsidRPr="00C459AD" w:rsidRDefault="00750E7A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AD">
        <w:rPr>
          <w:rFonts w:ascii="Times New Roman" w:hAnsi="Times New Roman" w:cs="Times New Roman"/>
          <w:b/>
          <w:sz w:val="28"/>
          <w:szCs w:val="28"/>
        </w:rPr>
        <w:t xml:space="preserve">"Детский сад № 2 "Родничок" ст. </w:t>
      </w:r>
      <w:proofErr w:type="gramStart"/>
      <w:r w:rsidRPr="00C459AD">
        <w:rPr>
          <w:rFonts w:ascii="Times New Roman" w:hAnsi="Times New Roman" w:cs="Times New Roman"/>
          <w:b/>
          <w:sz w:val="28"/>
          <w:szCs w:val="28"/>
        </w:rPr>
        <w:t>Наурская</w:t>
      </w:r>
      <w:proofErr w:type="gramEnd"/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AD" w:rsidRPr="00C459AD" w:rsidRDefault="00C459AD" w:rsidP="00C459AD">
      <w:pPr>
        <w:rPr>
          <w:rFonts w:ascii="Times New Roman" w:hAnsi="Times New Roman" w:cs="Times New Roman"/>
          <w:b/>
          <w:sz w:val="28"/>
          <w:szCs w:val="28"/>
        </w:rPr>
      </w:pPr>
      <w:r w:rsidRPr="00C459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0E7A" w:rsidRPr="00C459A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C459AD" w:rsidRPr="00C459AD" w:rsidRDefault="00C459AD" w:rsidP="00C459AD">
      <w:pPr>
        <w:rPr>
          <w:rFonts w:ascii="Times New Roman" w:hAnsi="Times New Roman" w:cs="Times New Roman"/>
          <w:b/>
          <w:sz w:val="28"/>
          <w:szCs w:val="28"/>
        </w:rPr>
      </w:pPr>
      <w:r w:rsidRPr="00C459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50E7A" w:rsidRPr="00C459AD">
        <w:rPr>
          <w:rFonts w:ascii="Times New Roman" w:hAnsi="Times New Roman" w:cs="Times New Roman"/>
          <w:b/>
          <w:sz w:val="28"/>
          <w:szCs w:val="28"/>
        </w:rPr>
        <w:t>Заведующей МБДОУ № 2</w:t>
      </w:r>
      <w:r w:rsidRPr="00C459AD">
        <w:rPr>
          <w:rFonts w:ascii="Times New Roman" w:hAnsi="Times New Roman" w:cs="Times New Roman"/>
          <w:b/>
          <w:sz w:val="28"/>
          <w:szCs w:val="28"/>
        </w:rPr>
        <w:t xml:space="preserve"> "Родничок"</w:t>
      </w:r>
    </w:p>
    <w:p w:rsidR="00C459AD" w:rsidRDefault="00C459AD" w:rsidP="00C459AD">
      <w:pPr>
        <w:rPr>
          <w:rFonts w:ascii="Times New Roman" w:hAnsi="Times New Roman" w:cs="Times New Roman"/>
          <w:b/>
          <w:sz w:val="28"/>
          <w:szCs w:val="28"/>
        </w:rPr>
      </w:pPr>
      <w:r w:rsidRPr="00C459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Кузнецова Е.Р. ____________</w:t>
      </w:r>
    </w:p>
    <w:p w:rsid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59AD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59AD">
        <w:rPr>
          <w:rFonts w:ascii="Times New Roman" w:hAnsi="Times New Roman" w:cs="Times New Roman"/>
          <w:b/>
          <w:sz w:val="40"/>
          <w:szCs w:val="40"/>
        </w:rPr>
        <w:t>по дополнительной образовательной услуге</w:t>
      </w: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59AD">
        <w:rPr>
          <w:rFonts w:ascii="Times New Roman" w:hAnsi="Times New Roman" w:cs="Times New Roman"/>
          <w:b/>
          <w:sz w:val="40"/>
          <w:szCs w:val="40"/>
        </w:rPr>
        <w:t>(английский язык в детском саду)</w:t>
      </w: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59AD">
        <w:rPr>
          <w:rFonts w:ascii="Times New Roman" w:hAnsi="Times New Roman" w:cs="Times New Roman"/>
          <w:b/>
          <w:sz w:val="40"/>
          <w:szCs w:val="40"/>
        </w:rPr>
        <w:t>"</w:t>
      </w:r>
      <w:r w:rsidRPr="00C459AD">
        <w:rPr>
          <w:rFonts w:ascii="Times New Roman" w:hAnsi="Times New Roman" w:cs="Times New Roman"/>
          <w:b/>
          <w:sz w:val="40"/>
          <w:szCs w:val="40"/>
          <w:lang w:val="en-US"/>
        </w:rPr>
        <w:t>Spotlight</w:t>
      </w:r>
      <w:r w:rsidRPr="00C459AD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C459AD">
        <w:rPr>
          <w:rFonts w:ascii="Times New Roman" w:hAnsi="Times New Roman" w:cs="Times New Roman"/>
          <w:b/>
          <w:sz w:val="40"/>
          <w:szCs w:val="40"/>
          <w:lang w:val="en-US"/>
        </w:rPr>
        <w:t>Starter</w:t>
      </w:r>
      <w:r w:rsidRPr="00C459AD">
        <w:rPr>
          <w:rFonts w:ascii="Times New Roman" w:hAnsi="Times New Roman" w:cs="Times New Roman"/>
          <w:b/>
          <w:sz w:val="40"/>
          <w:szCs w:val="40"/>
        </w:rPr>
        <w:t>"</w:t>
      </w:r>
    </w:p>
    <w:p w:rsidR="00C459AD" w:rsidRDefault="00C459AD" w:rsidP="00C459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6-7 лет</w:t>
      </w:r>
    </w:p>
    <w:p w:rsidR="00C459AD" w:rsidRDefault="00C459AD" w:rsidP="00C459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</w:t>
      </w:r>
    </w:p>
    <w:p w:rsidR="00C459AD" w:rsidRDefault="00C459AD" w:rsidP="00C459AD">
      <w:pPr>
        <w:rPr>
          <w:rFonts w:ascii="Times New Roman" w:hAnsi="Times New Roman" w:cs="Times New Roman"/>
          <w:b/>
          <w:sz w:val="40"/>
          <w:szCs w:val="40"/>
        </w:rPr>
      </w:pPr>
    </w:p>
    <w:p w:rsidR="00C459AD" w:rsidRPr="00C459AD" w:rsidRDefault="00C459AD" w:rsidP="00C459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C459AD" w:rsidRDefault="00C459AD" w:rsidP="00C459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Даценко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София Ивановна</w:t>
      </w:r>
    </w:p>
    <w:p w:rsidR="00C459AD" w:rsidRDefault="00C459AD" w:rsidP="00C459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59AD" w:rsidRDefault="00C459AD" w:rsidP="00C459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59AD" w:rsidRDefault="00C459AD" w:rsidP="00C459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59AD" w:rsidRDefault="00C459AD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аурская</w:t>
      </w:r>
    </w:p>
    <w:p w:rsidR="00C459AD" w:rsidRPr="00C459AD" w:rsidRDefault="00C459AD" w:rsidP="00C45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sectPr w:rsidR="00C459AD" w:rsidRPr="00C459AD" w:rsidSect="003D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74A"/>
    <w:multiLevelType w:val="multilevel"/>
    <w:tmpl w:val="3B6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6664B"/>
    <w:multiLevelType w:val="multilevel"/>
    <w:tmpl w:val="48A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350"/>
    <w:rsid w:val="001505C1"/>
    <w:rsid w:val="001B2562"/>
    <w:rsid w:val="001D613F"/>
    <w:rsid w:val="00252350"/>
    <w:rsid w:val="002A3DF8"/>
    <w:rsid w:val="003152B9"/>
    <w:rsid w:val="003D3054"/>
    <w:rsid w:val="00523F96"/>
    <w:rsid w:val="005E35C0"/>
    <w:rsid w:val="006B5160"/>
    <w:rsid w:val="00717826"/>
    <w:rsid w:val="007273B1"/>
    <w:rsid w:val="00750E7A"/>
    <w:rsid w:val="00762DB2"/>
    <w:rsid w:val="00880023"/>
    <w:rsid w:val="008A3537"/>
    <w:rsid w:val="008F522B"/>
    <w:rsid w:val="009B53F0"/>
    <w:rsid w:val="009D3482"/>
    <w:rsid w:val="00A57F43"/>
    <w:rsid w:val="00C10E0B"/>
    <w:rsid w:val="00C459AD"/>
    <w:rsid w:val="00C74D87"/>
    <w:rsid w:val="00D33071"/>
    <w:rsid w:val="00E93CC2"/>
    <w:rsid w:val="00EC3C81"/>
    <w:rsid w:val="00ED655E"/>
    <w:rsid w:val="00F62E6F"/>
    <w:rsid w:val="00F7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52350"/>
  </w:style>
  <w:style w:type="character" w:customStyle="1" w:styleId="c8">
    <w:name w:val="c8"/>
    <w:basedOn w:val="a0"/>
    <w:rsid w:val="00252350"/>
  </w:style>
  <w:style w:type="character" w:customStyle="1" w:styleId="apple-converted-space">
    <w:name w:val="apple-converted-space"/>
    <w:basedOn w:val="a0"/>
    <w:rsid w:val="00252350"/>
  </w:style>
  <w:style w:type="character" w:customStyle="1" w:styleId="c1">
    <w:name w:val="c1"/>
    <w:basedOn w:val="a0"/>
    <w:rsid w:val="00252350"/>
  </w:style>
  <w:style w:type="character" w:customStyle="1" w:styleId="c24">
    <w:name w:val="c24"/>
    <w:basedOn w:val="a0"/>
    <w:rsid w:val="00252350"/>
  </w:style>
  <w:style w:type="character" w:customStyle="1" w:styleId="c2">
    <w:name w:val="c2"/>
    <w:basedOn w:val="a0"/>
    <w:rsid w:val="00252350"/>
  </w:style>
  <w:style w:type="paragraph" w:customStyle="1" w:styleId="c15">
    <w:name w:val="c15"/>
    <w:basedOn w:val="a"/>
    <w:rsid w:val="002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дупленская</dc:creator>
  <cp:keywords/>
  <dc:description/>
  <cp:lastModifiedBy>LIPA</cp:lastModifiedBy>
  <cp:revision>14</cp:revision>
  <dcterms:created xsi:type="dcterms:W3CDTF">2016-12-06T14:54:00Z</dcterms:created>
  <dcterms:modified xsi:type="dcterms:W3CDTF">2021-07-28T16:54:00Z</dcterms:modified>
</cp:coreProperties>
</file>